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tiff" ContentType="image/tif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465" w:rsidRDefault="00D90F5E" w:rsidP="00CA446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9C14FDA" wp14:editId="08214E38">
                <wp:simplePos x="0" y="0"/>
                <wp:positionH relativeFrom="column">
                  <wp:posOffset>6400800</wp:posOffset>
                </wp:positionH>
                <wp:positionV relativeFrom="paragraph">
                  <wp:posOffset>99060</wp:posOffset>
                </wp:positionV>
                <wp:extent cx="3162300" cy="371475"/>
                <wp:effectExtent l="0" t="0" r="19050" b="285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1BAE" w:rsidRPr="00211BAE" w:rsidRDefault="00211BAE" w:rsidP="00211BAE">
                            <w:pP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>Sharing book</w:t>
                            </w:r>
                            <w:r w:rsidR="00D90F5E">
                              <w:rPr>
                                <w:rFonts w:ascii="SassoonCRInfant" w:hAnsi="SassoonCRInfant"/>
                                <w:sz w:val="32"/>
                                <w:szCs w:val="32"/>
                              </w:rPr>
                              <w:t xml:space="preserve"> – reading for pleasure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C14F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7in;margin-top:7.8pt;width:249pt;height:29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">
                <v:textbox>
                  <w:txbxContent>
                    <w:p w:rsidR="00211BAE" w:rsidRPr="00211BAE" w:rsidRDefault="00211BAE" w:rsidP="00211BAE">
                      <w:pPr>
                        <w:rPr>
                          <w:rFonts w:ascii="SassoonCRInfant" w:hAnsi="SassoonCRInfant"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sz w:val="32"/>
                          <w:szCs w:val="32"/>
                        </w:rPr>
                        <w:t>Sharing book</w:t>
                      </w:r>
                      <w:r w:rsidR="00D90F5E">
                        <w:rPr>
                          <w:rFonts w:ascii="SassoonCRInfant" w:hAnsi="SassoonCRInfant"/>
                          <w:sz w:val="32"/>
                          <w:szCs w:val="32"/>
                        </w:rPr>
                        <w:t xml:space="preserve"> – reading for pleasure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5381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5848350</wp:posOffset>
                </wp:positionH>
                <wp:positionV relativeFrom="paragraph">
                  <wp:posOffset>17145</wp:posOffset>
                </wp:positionV>
                <wp:extent cx="4105275" cy="5848350"/>
                <wp:effectExtent l="0" t="0" r="2857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5275" cy="584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465" w:rsidRDefault="00CA4465"/>
                          <w:p w:rsidR="00CA4465" w:rsidRDefault="00CA4465"/>
                          <w:p w:rsidR="00CA4465" w:rsidRDefault="00D90F5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1B014BA" wp14:editId="0B180AE6">
                                  <wp:extent cx="1414145" cy="1600200"/>
                                  <wp:effectExtent l="0" t="0" r="0" b="0"/>
                                  <wp:docPr id="11" name="Picture 11" descr="C:\Users\ducek\Downloads\IMG_3967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Picture 11" descr="C:\Users\ducek\Downloads\IMG_3967.jpg"/>
                                          <pic:cNvPicPr/>
                                        </pic:nvPicPr>
                                        <pic:blipFill rotWithShape="1"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9091" b="606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4145" cy="1600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  <w:p w:rsidR="00CA4465" w:rsidRDefault="00CA4465">
                            <w:r w:rsidRPr="00CA4465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>Your child</w:t>
                            </w:r>
                            <w:r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 will also bring home a sharing book </w:t>
                            </w:r>
                            <w:r w:rsidR="00D90F5E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from our book shelf </w:t>
                            </w:r>
                            <w:r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to enjoy. This is for you to read to them. Talk about the book – the characters and their feelings, the plot, the setting etc. Sharing books will provide a rich vocabulary and </w:t>
                            </w:r>
                            <w:r w:rsidR="00D4559C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>a range of text types. The children can enjoy hearing quality texts without having to think about decoding!</w:t>
                            </w:r>
                            <w:r w:rsidR="00D90F5E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 We don’t expect you to read this 5 times – just enjoy it as many times as you like</w:t>
                            </w:r>
                            <w:r w:rsidR="00D4559C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4559C" w:rsidRPr="00D4559C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sym w:font="Wingdings" w:char="F04A"/>
                            </w:r>
                            <w:r w:rsidR="00D4559C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460.5pt;margin-top:1.35pt;width:323.25pt;height:460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">
                <v:textbox>
                  <w:txbxContent>
                    <w:p w:rsidR="00CA4465" w:rsidRDefault="00CA4465"/>
                    <w:p w:rsidR="00CA4465" w:rsidRDefault="00CA4465"/>
                    <w:p w:rsidR="00CA4465" w:rsidRDefault="00D90F5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1B014BA" wp14:editId="0B180AE6">
                            <wp:extent cx="1414145" cy="1600200"/>
                            <wp:effectExtent l="0" t="0" r="0" b="0"/>
                            <wp:docPr id="11" name="Picture 11" descr="C:\Users\ducek\Downloads\IMG_3967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Picture 11" descr="C:\Users\ducek\Downloads\IMG_3967.jpg"/>
                                    <pic:cNvPicPr/>
                                  </pic:nvPicPr>
                                  <pic:blipFill rotWithShape="1">
                                    <a:blip r:embed="rId6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9091" b="606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14145" cy="1600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:rsidR="00CA4465" w:rsidRDefault="00CA4465">
                      <w:r w:rsidRPr="00CA4465">
                        <w:rPr>
                          <w:rFonts w:ascii="SassoonCRInfant" w:hAnsi="SassoonCRInfant"/>
                          <w:sz w:val="36"/>
                          <w:szCs w:val="36"/>
                        </w:rPr>
                        <w:t>Your child</w:t>
                      </w:r>
                      <w:r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 will also bring home a sharing book </w:t>
                      </w:r>
                      <w:r w:rsidR="00D90F5E"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from our book shelf </w:t>
                      </w:r>
                      <w:r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to enjoy. This is for you to read to them. Talk about the book – the characters and their feelings, the plot, the setting etc. Sharing books will provide a rich vocabulary and </w:t>
                      </w:r>
                      <w:r w:rsidR="00D4559C">
                        <w:rPr>
                          <w:rFonts w:ascii="SassoonCRInfant" w:hAnsi="SassoonCRInfant"/>
                          <w:sz w:val="36"/>
                          <w:szCs w:val="36"/>
                        </w:rPr>
                        <w:t>a range of text types. The children can enjoy hearing quality texts without having to think about decoding!</w:t>
                      </w:r>
                      <w:r w:rsidR="00D90F5E"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 We don’t expect you to read this 5 times – just enjoy it as many times as you like</w:t>
                      </w:r>
                      <w:r w:rsidR="00D4559C"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 </w:t>
                      </w:r>
                      <w:r w:rsidR="00D4559C" w:rsidRPr="00D4559C">
                        <w:rPr>
                          <w:rFonts w:ascii="SassoonCRInfant" w:hAnsi="SassoonCRInfant"/>
                          <w:sz w:val="36"/>
                          <w:szCs w:val="36"/>
                        </w:rPr>
                        <w:sym w:font="Wingdings" w:char="F04A"/>
                      </w:r>
                      <w:r w:rsidR="00D4559C"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90F5E" w:rsidRDefault="00D90F5E" w:rsidP="00D90F5E">
      <w:pPr>
        <w:pStyle w:val="NormalWeb"/>
      </w:pPr>
      <w:r w:rsidRPr="00CA4465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8096250</wp:posOffset>
            </wp:positionH>
            <wp:positionV relativeFrom="paragraph">
              <wp:posOffset>242570</wp:posOffset>
            </wp:positionV>
            <wp:extent cx="1530397" cy="18669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0397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0064" w:rsidRDefault="00D90F5E" w:rsidP="00D90F5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1442085</wp:posOffset>
                </wp:positionV>
                <wp:extent cx="476250" cy="1404620"/>
                <wp:effectExtent l="0" t="0" r="0" b="95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465" w:rsidRPr="00CA4465" w:rsidRDefault="00CA4465">
                            <w:pPr>
                              <w:rPr>
                                <w:sz w:val="100"/>
                                <w:szCs w:val="100"/>
                              </w:rPr>
                            </w:pPr>
                            <w:r w:rsidRPr="00CA4465">
                              <w:rPr>
                                <w:sz w:val="100"/>
                                <w:szCs w:val="100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208.5pt;margin-top:113.55pt;width:37.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" stroked="f">
                <v:textbox style="mso-fit-shape-to-text:t">
                  <w:txbxContent>
                    <w:p w:rsidR="00CA4465" w:rsidRPr="00CA4465" w:rsidRDefault="00CA4465">
                      <w:pPr>
                        <w:rPr>
                          <w:sz w:val="100"/>
                          <w:szCs w:val="100"/>
                        </w:rPr>
                      </w:pPr>
                      <w:r w:rsidRPr="00CA4465">
                        <w:rPr>
                          <w:sz w:val="100"/>
                          <w:szCs w:val="100"/>
                        </w:rPr>
                        <w:t>+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3345060</wp:posOffset>
            </wp:positionH>
            <wp:positionV relativeFrom="paragraph">
              <wp:posOffset>715765</wp:posOffset>
            </wp:positionV>
            <wp:extent cx="2314257" cy="2337512"/>
            <wp:effectExtent l="7302" t="0" r="0" b="0"/>
            <wp:wrapNone/>
            <wp:docPr id="9" name="Picture 9" descr="C:\Users\ducek\Downloads\IMG_39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ucek\Downloads\IMG_396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86" r="5753"/>
                    <a:stretch/>
                  </pic:blipFill>
                  <pic:spPr bwMode="auto">
                    <a:xfrm rot="16200000">
                      <a:off x="0" y="0"/>
                      <a:ext cx="2318705" cy="2342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46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723900</wp:posOffset>
            </wp:positionV>
            <wp:extent cx="2371725" cy="2248395"/>
            <wp:effectExtent l="95250" t="114300" r="85725" b="114300"/>
            <wp:wrapNone/>
            <wp:docPr id="14" name="Picture 13">
              <a:extLst xmlns:a="http://schemas.openxmlformats.org/drawingml/2006/main">
                <a:ext uri="{FF2B5EF4-FFF2-40B4-BE49-F238E27FC236}">
                  <a16:creationId xmlns:a16="http://schemas.microsoft.com/office/drawing/2014/main" id="{729D9F07-F2DA-894B-8DF2-76A12817ACE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3">
                      <a:extLst>
                        <a:ext uri="{FF2B5EF4-FFF2-40B4-BE49-F238E27FC236}">
                          <a16:creationId xmlns:a16="http://schemas.microsoft.com/office/drawing/2014/main" id="{729D9F07-F2DA-894B-8DF2-76A12817ACE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2248395"/>
                    </a:xfrm>
                    <a:prstGeom prst="rect">
                      <a:avLst/>
                    </a:prstGeom>
                    <a:effectLst>
                      <a:glow rad="127000">
                        <a:schemeClr val="tx1">
                          <a:lumMod val="95000"/>
                          <a:lumOff val="5000"/>
                          <a:alpha val="6000"/>
                        </a:schemeClr>
                      </a:glo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4465">
        <w:rPr>
          <w:noProof/>
          <w:lang w:eastAsia="en-GB"/>
        </w:rPr>
        <w:t xml:space="preserve"> </w:t>
      </w:r>
      <w:r w:rsidR="00D455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533400</wp:posOffset>
                </wp:positionH>
                <wp:positionV relativeFrom="paragraph">
                  <wp:posOffset>241935</wp:posOffset>
                </wp:positionV>
                <wp:extent cx="1581150" cy="3048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465" w:rsidRPr="00D4559C" w:rsidRDefault="00CA4465">
                            <w:pP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</w:pPr>
                            <w:r w:rsidRPr="00D4559C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 xml:space="preserve">Little </w:t>
                            </w:r>
                            <w:proofErr w:type="spellStart"/>
                            <w:r w:rsidRPr="00D4559C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>Wandle</w:t>
                            </w:r>
                            <w:proofErr w:type="spellEnd"/>
                            <w:r w:rsidRPr="00D4559C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 xml:space="preserve"> 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2pt;margin-top:19.05pt;width:124.5pt;height:2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">
                <v:textbox>
                  <w:txbxContent>
                    <w:p w:rsidR="00CA4465" w:rsidRPr="00D4559C" w:rsidRDefault="00CA4465">
                      <w:pPr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</w:pPr>
                      <w:r w:rsidRPr="00D4559C"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 xml:space="preserve">Little </w:t>
                      </w:r>
                      <w:proofErr w:type="spellStart"/>
                      <w:r w:rsidRPr="00D4559C"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>Wandle</w:t>
                      </w:r>
                      <w:proofErr w:type="spellEnd"/>
                      <w:r w:rsidRPr="00D4559C"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 xml:space="preserve"> book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4559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53699BF" wp14:editId="6AB4EA7C">
                <wp:simplePos x="0" y="0"/>
                <wp:positionH relativeFrom="column">
                  <wp:posOffset>3771900</wp:posOffset>
                </wp:positionH>
                <wp:positionV relativeFrom="paragraph">
                  <wp:posOffset>232410</wp:posOffset>
                </wp:positionV>
                <wp:extent cx="1285875" cy="371475"/>
                <wp:effectExtent l="0" t="0" r="2857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465" w:rsidRPr="00D4559C" w:rsidRDefault="00D90F5E" w:rsidP="00CA4465">
                            <w:pP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</w:rPr>
                              <w:t>Sound pack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699BF" id="_x0000_s1030" type="#_x0000_t202" style="position:absolute;margin-left:297pt;margin-top:18.3pt;width:101.25pt;height:29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">
                <v:textbox>
                  <w:txbxContent>
                    <w:p w:rsidR="00CA4465" w:rsidRPr="00D4559C" w:rsidRDefault="00D90F5E" w:rsidP="00CA4465">
                      <w:pPr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sz w:val="32"/>
                          <w:szCs w:val="32"/>
                        </w:rPr>
                        <w:t>Sound pack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A446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3413760</wp:posOffset>
                </wp:positionV>
                <wp:extent cx="4514850" cy="1404620"/>
                <wp:effectExtent l="0" t="0" r="19050" b="1841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148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465" w:rsidRPr="00CA4465" w:rsidRDefault="00CA4465">
                            <w:pPr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</w:pPr>
                            <w:r w:rsidRPr="00CA4465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Your child needs to read their </w:t>
                            </w:r>
                            <w:r w:rsidRPr="00D90F5E">
                              <w:rPr>
                                <w:rFonts w:ascii="SassoonCRInfant" w:hAnsi="SassoonCRInfant"/>
                                <w:b/>
                                <w:sz w:val="36"/>
                                <w:szCs w:val="36"/>
                              </w:rPr>
                              <w:t xml:space="preserve">Little </w:t>
                            </w:r>
                            <w:proofErr w:type="spellStart"/>
                            <w:r w:rsidRPr="00D90F5E">
                              <w:rPr>
                                <w:rFonts w:ascii="SassoonCRInfant" w:hAnsi="SassoonCRInfant"/>
                                <w:b/>
                                <w:sz w:val="36"/>
                                <w:szCs w:val="36"/>
                              </w:rPr>
                              <w:t>Wandle</w:t>
                            </w:r>
                            <w:proofErr w:type="spellEnd"/>
                            <w:r w:rsidRPr="00D90F5E">
                              <w:rPr>
                                <w:rFonts w:ascii="SassoonCRInfant" w:hAnsi="SassoonCRInfant"/>
                                <w:b/>
                                <w:sz w:val="36"/>
                                <w:szCs w:val="36"/>
                              </w:rPr>
                              <w:t xml:space="preserve"> book </w:t>
                            </w:r>
                            <w:r w:rsidRPr="00CA4465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and </w:t>
                            </w:r>
                            <w:r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the </w:t>
                            </w:r>
                            <w:r w:rsidR="00D90F5E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>contents of their sound pack</w:t>
                            </w:r>
                            <w:r w:rsidRPr="00CA4465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 to you 5 times each week. Please write what they hav</w:t>
                            </w:r>
                            <w:r w:rsidR="00D90F5E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e done with you in their yellow reading record. </w:t>
                            </w:r>
                            <w:r w:rsidRPr="00CA4465"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sym w:font="Wingdings" w:char="F04A"/>
                            </w:r>
                            <w:r>
                              <w:rPr>
                                <w:rFonts w:ascii="SassoonCRInfant" w:hAnsi="SassoonCRInfant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6pt;margin-top:268.8pt;width:355.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">
                <v:textbox style="mso-fit-shape-to-text:t">
                  <w:txbxContent>
                    <w:p w:rsidR="00CA4465" w:rsidRPr="00CA4465" w:rsidRDefault="00CA4465">
                      <w:pPr>
                        <w:rPr>
                          <w:rFonts w:ascii="SassoonCRInfant" w:hAnsi="SassoonCRInfant"/>
                          <w:sz w:val="36"/>
                          <w:szCs w:val="36"/>
                        </w:rPr>
                      </w:pPr>
                      <w:r w:rsidRPr="00CA4465"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Your child needs to read their </w:t>
                      </w:r>
                      <w:r w:rsidRPr="00D90F5E">
                        <w:rPr>
                          <w:rFonts w:ascii="SassoonCRInfant" w:hAnsi="SassoonCRInfant"/>
                          <w:b/>
                          <w:sz w:val="36"/>
                          <w:szCs w:val="36"/>
                        </w:rPr>
                        <w:t xml:space="preserve">Little </w:t>
                      </w:r>
                      <w:proofErr w:type="spellStart"/>
                      <w:r w:rsidRPr="00D90F5E">
                        <w:rPr>
                          <w:rFonts w:ascii="SassoonCRInfant" w:hAnsi="SassoonCRInfant"/>
                          <w:b/>
                          <w:sz w:val="36"/>
                          <w:szCs w:val="36"/>
                        </w:rPr>
                        <w:t>Wandle</w:t>
                      </w:r>
                      <w:proofErr w:type="spellEnd"/>
                      <w:r w:rsidRPr="00D90F5E">
                        <w:rPr>
                          <w:rFonts w:ascii="SassoonCRInfant" w:hAnsi="SassoonCRInfant"/>
                          <w:b/>
                          <w:sz w:val="36"/>
                          <w:szCs w:val="36"/>
                        </w:rPr>
                        <w:t xml:space="preserve"> book </w:t>
                      </w:r>
                      <w:r w:rsidRPr="00CA4465"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and </w:t>
                      </w:r>
                      <w:r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the </w:t>
                      </w:r>
                      <w:r w:rsidR="00D90F5E">
                        <w:rPr>
                          <w:rFonts w:ascii="SassoonCRInfant" w:hAnsi="SassoonCRInfant"/>
                          <w:sz w:val="36"/>
                          <w:szCs w:val="36"/>
                        </w:rPr>
                        <w:t>contents of their sound pack</w:t>
                      </w:r>
                      <w:r w:rsidRPr="00CA4465"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 to you 5 times each week. Please write what they hav</w:t>
                      </w:r>
                      <w:r w:rsidR="00D90F5E"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e done with you in their yellow reading record. </w:t>
                      </w:r>
                      <w:r w:rsidRPr="00CA4465">
                        <w:rPr>
                          <w:rFonts w:ascii="SassoonCRInfant" w:hAnsi="SassoonCRInfant"/>
                          <w:sz w:val="36"/>
                          <w:szCs w:val="36"/>
                        </w:rPr>
                        <w:sym w:font="Wingdings" w:char="F04A"/>
                      </w:r>
                      <w:r>
                        <w:rPr>
                          <w:rFonts w:ascii="SassoonCRInfant" w:hAnsi="SassoonCRInfant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B90064" w:rsidSect="00CA4465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465" w:rsidRDefault="00CA4465" w:rsidP="00CA4465">
      <w:pPr>
        <w:spacing w:after="0" w:line="240" w:lineRule="auto"/>
      </w:pPr>
      <w:r>
        <w:separator/>
      </w:r>
    </w:p>
  </w:endnote>
  <w:endnote w:type="continuationSeparator" w:id="0">
    <w:p w:rsidR="00CA4465" w:rsidRDefault="00CA4465" w:rsidP="00CA4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465" w:rsidRDefault="00CA4465" w:rsidP="00CA4465">
      <w:pPr>
        <w:spacing w:after="0" w:line="240" w:lineRule="auto"/>
      </w:pPr>
      <w:r>
        <w:separator/>
      </w:r>
    </w:p>
  </w:footnote>
  <w:footnote w:type="continuationSeparator" w:id="0">
    <w:p w:rsidR="00CA4465" w:rsidRDefault="00CA4465" w:rsidP="00CA4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4465" w:rsidRPr="00CA4465" w:rsidRDefault="00CA4465" w:rsidP="00CA4465">
    <w:pPr>
      <w:pStyle w:val="Header"/>
      <w:jc w:val="center"/>
      <w:rPr>
        <w:rFonts w:ascii="SassoonCRInfant" w:hAnsi="SassoonCRInfant"/>
        <w:sz w:val="40"/>
        <w:szCs w:val="40"/>
      </w:rPr>
    </w:pPr>
    <w:r w:rsidRPr="00CA4465">
      <w:rPr>
        <w:rFonts w:ascii="SassoonCRInfant" w:hAnsi="SassoonCRInfant"/>
        <w:sz w:val="80"/>
        <w:szCs w:val="80"/>
      </w:rPr>
      <w:t>Reading at home</w:t>
    </w:r>
    <w:r>
      <w:rPr>
        <w:rFonts w:ascii="SassoonCRInfant" w:hAnsi="SassoonCRInfant"/>
        <w:sz w:val="80"/>
        <w:szCs w:val="80"/>
      </w:rPr>
      <w:t xml:space="preserve"> – </w:t>
    </w:r>
    <w:r>
      <w:rPr>
        <w:rFonts w:ascii="SassoonCRInfant" w:hAnsi="SassoonCRInfant"/>
        <w:sz w:val="40"/>
        <w:szCs w:val="40"/>
      </w:rPr>
      <w:t xml:space="preserve">5 times per week </w:t>
    </w:r>
    <w:r>
      <w:rPr>
        <w:rFonts w:ascii="SassoonCRInfant" w:hAnsi="SassoonCRInfant"/>
        <w:noProof/>
        <w:sz w:val="40"/>
        <w:szCs w:val="40"/>
        <w:lang w:eastAsia="en-GB"/>
      </w:rPr>
      <w:drawing>
        <wp:inline distT="0" distB="0" distL="0" distR="0">
          <wp:extent cx="619125" cy="615279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3232" cy="639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465"/>
    <w:rsid w:val="00211BAE"/>
    <w:rsid w:val="00453816"/>
    <w:rsid w:val="00B90064"/>
    <w:rsid w:val="00CA4465"/>
    <w:rsid w:val="00D4559C"/>
    <w:rsid w:val="00D9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F34BB49"/>
  <w15:chartTrackingRefBased/>
  <w15:docId w15:val="{1D34E48F-A729-48EE-B175-B24023E70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44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465"/>
  </w:style>
  <w:style w:type="paragraph" w:styleId="Footer">
    <w:name w:val="footer"/>
    <w:basedOn w:val="Normal"/>
    <w:link w:val="FooterChar"/>
    <w:uiPriority w:val="99"/>
    <w:unhideWhenUsed/>
    <w:rsid w:val="00CA44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465"/>
  </w:style>
  <w:style w:type="paragraph" w:styleId="NormalWeb">
    <w:name w:val="Normal (Web)"/>
    <w:basedOn w:val="Normal"/>
    <w:uiPriority w:val="99"/>
    <w:semiHidden/>
    <w:unhideWhenUsed/>
    <w:rsid w:val="00D90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7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Duce</dc:creator>
  <cp:keywords/>
  <dc:description/>
  <cp:lastModifiedBy>Kerrie Duce</cp:lastModifiedBy>
  <cp:revision>4</cp:revision>
  <dcterms:created xsi:type="dcterms:W3CDTF">2024-09-26T07:13:00Z</dcterms:created>
  <dcterms:modified xsi:type="dcterms:W3CDTF">2025-09-25T09:24:00Z</dcterms:modified>
</cp:coreProperties>
</file>