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9F2415" w:rsidRPr="009F2415" w:rsidTr="00845C99">
        <w:trPr>
          <w:trHeight w:val="416"/>
        </w:trPr>
        <w:tc>
          <w:tcPr>
            <w:tcW w:w="15388" w:type="dxa"/>
            <w:gridSpan w:val="5"/>
            <w:shd w:val="clear" w:color="auto" w:fill="7030A0"/>
          </w:tcPr>
          <w:p w:rsidR="00240274" w:rsidRPr="009F2415" w:rsidRDefault="00197C2D" w:rsidP="00240274">
            <w:pPr>
              <w:pStyle w:val="NormalWeb"/>
              <w:spacing w:before="0" w:beforeAutospacing="0" w:after="160" w:afterAutospacing="0" w:line="256" w:lineRule="auto"/>
              <w:jc w:val="center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alibri" w:eastAsia="Times New Roman" w:hAnsi="Calibri"/>
                <w:color w:val="000000" w:themeColor="text1"/>
                <w:kern w:val="24"/>
                <w:sz w:val="32"/>
                <w:szCs w:val="36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Why are shadows important?</w:t>
            </w:r>
          </w:p>
        </w:tc>
      </w:tr>
      <w:tr w:rsidR="009F2415" w:rsidRPr="009F2415" w:rsidTr="00614DB8">
        <w:tc>
          <w:tcPr>
            <w:tcW w:w="3077" w:type="dxa"/>
            <w:shd w:val="clear" w:color="auto" w:fill="FFC000"/>
          </w:tcPr>
          <w:p w:rsidR="00240274" w:rsidRPr="00F96CC7" w:rsidRDefault="009F2415" w:rsidP="00240274">
            <w:pPr>
              <w:jc w:val="center"/>
              <w:rPr>
                <w:color w:val="000000" w:themeColor="text1"/>
                <w:sz w:val="18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noProof/>
                <w:color w:val="000000" w:themeColor="text1"/>
                <w:sz w:val="18"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74624" behindDoc="1" locked="0" layoutInCell="1" allowOverlap="1" wp14:anchorId="44506472" wp14:editId="5B2A358A">
                  <wp:simplePos x="0" y="0"/>
                  <wp:positionH relativeFrom="margin">
                    <wp:posOffset>-64854</wp:posOffset>
                  </wp:positionH>
                  <wp:positionV relativeFrom="paragraph">
                    <wp:posOffset>16726</wp:posOffset>
                  </wp:positionV>
                  <wp:extent cx="759124" cy="1029590"/>
                  <wp:effectExtent l="0" t="0" r="3175" b="0"/>
                  <wp:wrapTight wrapText="bothSides">
                    <wp:wrapPolygon edited="0">
                      <wp:start x="0" y="0"/>
                      <wp:lineTo x="0" y="21187"/>
                      <wp:lineTo x="21148" y="21187"/>
                      <wp:lineTo x="21148" y="0"/>
                      <wp:lineTo x="0" y="0"/>
                    </wp:wrapPolygon>
                  </wp:wrapTight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124" cy="102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0274" w:rsidRPr="00F96CC7">
              <w:rPr>
                <w:color w:val="000000" w:themeColor="text1"/>
                <w:sz w:val="18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Authors</w:t>
            </w:r>
          </w:p>
          <w:p w:rsidR="00BC71CE" w:rsidRPr="00F96CC7" w:rsidRDefault="00240274" w:rsidP="00A760D2">
            <w:pPr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To become better authors we will </w:t>
            </w:r>
            <w:r w:rsidR="002A5EA9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 working on cohesion in our writing and continuing a strong focus on s</w:t>
            </w:r>
            <w:r w:rsidR="00F40922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pellings and handwriting. All handwriting </w:t>
            </w:r>
            <w:proofErr w:type="gramStart"/>
            <w:r w:rsidR="00F40922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must be joined</w:t>
            </w:r>
            <w:proofErr w:type="gramEnd"/>
            <w:r w:rsidR="00F40922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</w:t>
            </w:r>
          </w:p>
        </w:tc>
        <w:tc>
          <w:tcPr>
            <w:tcW w:w="3077" w:type="dxa"/>
            <w:shd w:val="clear" w:color="auto" w:fill="FFFF00"/>
          </w:tcPr>
          <w:p w:rsidR="00240274" w:rsidRPr="00F96CC7" w:rsidRDefault="00240274" w:rsidP="00240274">
            <w:pPr>
              <w:jc w:val="center"/>
              <w:rPr>
                <w:color w:val="000000" w:themeColor="text1"/>
                <w:sz w:val="18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Mathematicians</w:t>
            </w:r>
          </w:p>
          <w:p w:rsidR="00240274" w:rsidRPr="00F96CC7" w:rsidRDefault="009F2415" w:rsidP="002A5EA9">
            <w:pPr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6F36ACB" wp14:editId="2354DBAB">
                  <wp:simplePos x="0" y="0"/>
                  <wp:positionH relativeFrom="margin">
                    <wp:posOffset>1139981</wp:posOffset>
                  </wp:positionH>
                  <wp:positionV relativeFrom="paragraph">
                    <wp:posOffset>816491</wp:posOffset>
                  </wp:positionV>
                  <wp:extent cx="702070" cy="1259457"/>
                  <wp:effectExtent l="0" t="0" r="3175" b="0"/>
                  <wp:wrapTight wrapText="bothSides">
                    <wp:wrapPolygon edited="0">
                      <wp:start x="0" y="0"/>
                      <wp:lineTo x="0" y="21241"/>
                      <wp:lineTo x="21111" y="21241"/>
                      <wp:lineTo x="21111" y="0"/>
                      <wp:lineTo x="0" y="0"/>
                    </wp:wrapPolygon>
                  </wp:wrapTight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070" cy="1259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0274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 develop as mathemati</w:t>
            </w:r>
            <w:r w:rsidR="00197C2D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cians, we will be continuing work on</w:t>
            </w:r>
            <w:r w:rsidR="00A760D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statistics and shape</w:t>
            </w:r>
            <w:r w:rsidR="00197C2D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position</w:t>
            </w:r>
            <w:r w:rsidR="00A760D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whilst</w:t>
            </w:r>
            <w:r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continuing to revise our calculation methods for all four operations and our learning on fractions. </w:t>
            </w:r>
          </w:p>
        </w:tc>
        <w:tc>
          <w:tcPr>
            <w:tcW w:w="3078" w:type="dxa"/>
            <w:shd w:val="clear" w:color="auto" w:fill="FFFFFF" w:themeFill="background1"/>
          </w:tcPr>
          <w:p w:rsidR="00F1546B" w:rsidRPr="00F96CC7" w:rsidRDefault="009F2415" w:rsidP="00E62368">
            <w:pPr>
              <w:jc w:val="center"/>
              <w:rPr>
                <w:color w:val="000000" w:themeColor="text1"/>
                <w:sz w:val="18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3F4847DF" wp14:editId="52FA110C">
                  <wp:simplePos x="0" y="0"/>
                  <wp:positionH relativeFrom="column">
                    <wp:posOffset>1182370</wp:posOffset>
                  </wp:positionH>
                  <wp:positionV relativeFrom="paragraph">
                    <wp:posOffset>24130</wp:posOffset>
                  </wp:positionV>
                  <wp:extent cx="668655" cy="1224915"/>
                  <wp:effectExtent l="0" t="0" r="0" b="0"/>
                  <wp:wrapTight wrapText="bothSides">
                    <wp:wrapPolygon edited="0">
                      <wp:start x="0" y="0"/>
                      <wp:lineTo x="0" y="21163"/>
                      <wp:lineTo x="20923" y="21163"/>
                      <wp:lineTo x="20923" y="0"/>
                      <wp:lineTo x="0" y="0"/>
                    </wp:wrapPolygon>
                  </wp:wrapTight>
                  <wp:docPr id="214" name="Picture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55" cy="1224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4DB8" w:rsidRPr="00F96CC7">
              <w:rPr>
                <w:color w:val="000000" w:themeColor="text1"/>
                <w:sz w:val="18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Historians</w:t>
            </w:r>
          </w:p>
          <w:p w:rsidR="00614DB8" w:rsidRPr="00F96CC7" w:rsidRDefault="00A27AD2" w:rsidP="00197C2D">
            <w:pPr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 H</w:t>
            </w:r>
            <w:r w:rsidR="00614DB8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istorians, we </w:t>
            </w:r>
            <w:r w:rsidR="009F2415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will </w:t>
            </w:r>
            <w:r w:rsidR="00197C2D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revise our work on Karl Linnaeus and Charles Darwin and consider the impact of legacy.</w:t>
            </w:r>
            <w:r w:rsidR="009F2415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3078" w:type="dxa"/>
            <w:shd w:val="clear" w:color="auto" w:fill="5B9BD5" w:themeFill="accent1"/>
          </w:tcPr>
          <w:p w:rsidR="00240274" w:rsidRPr="00F96CC7" w:rsidRDefault="00240274" w:rsidP="00240274">
            <w:pPr>
              <w:jc w:val="center"/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Athletes</w:t>
            </w:r>
          </w:p>
          <w:p w:rsidR="00240274" w:rsidRPr="00F96CC7" w:rsidRDefault="009F2415" w:rsidP="00197C2D">
            <w:pPr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1B703622" wp14:editId="3AD97EA8">
                  <wp:simplePos x="0" y="0"/>
                  <wp:positionH relativeFrom="margin">
                    <wp:posOffset>1113418</wp:posOffset>
                  </wp:positionH>
                  <wp:positionV relativeFrom="paragraph">
                    <wp:posOffset>803669</wp:posOffset>
                  </wp:positionV>
                  <wp:extent cx="750498" cy="1273460"/>
                  <wp:effectExtent l="0" t="0" r="0" b="3175"/>
                  <wp:wrapTight wrapText="bothSides">
                    <wp:wrapPolygon edited="0">
                      <wp:start x="0" y="0"/>
                      <wp:lineTo x="0" y="21331"/>
                      <wp:lineTo x="20850" y="21331"/>
                      <wp:lineTo x="20850" y="0"/>
                      <wp:lineTo x="0" y="0"/>
                    </wp:wrapPolygon>
                  </wp:wrapTight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498" cy="127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274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will become better athletes by developing our fundamental movement skills of </w:t>
            </w:r>
            <w:r w:rsidR="00EE021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co-ordination, reaction and response. We will a</w:t>
            </w:r>
            <w:r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lso be wor</w:t>
            </w:r>
            <w:r w:rsidR="00A760D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king on our skills in </w:t>
            </w:r>
            <w:r w:rsidR="00197C2D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athletics, disc-golf and foot-golf</w:t>
            </w:r>
          </w:p>
        </w:tc>
        <w:tc>
          <w:tcPr>
            <w:tcW w:w="3078" w:type="dxa"/>
            <w:shd w:val="clear" w:color="auto" w:fill="92D050"/>
          </w:tcPr>
          <w:p w:rsidR="00240274" w:rsidRPr="00F96CC7" w:rsidRDefault="00614DB8" w:rsidP="00240274">
            <w:pPr>
              <w:jc w:val="center"/>
              <w:rPr>
                <w:color w:val="000000" w:themeColor="text1"/>
                <w:sz w:val="18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Geographers</w:t>
            </w:r>
          </w:p>
          <w:p w:rsidR="00614DB8" w:rsidRPr="00F96CC7" w:rsidRDefault="006F75B6" w:rsidP="00197C2D">
            <w:pPr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1EF6C7D6" wp14:editId="7C5D2425">
                  <wp:simplePos x="0" y="0"/>
                  <wp:positionH relativeFrom="column">
                    <wp:posOffset>995045</wp:posOffset>
                  </wp:positionH>
                  <wp:positionV relativeFrom="paragraph">
                    <wp:posOffset>747012</wp:posOffset>
                  </wp:positionV>
                  <wp:extent cx="862965" cy="1371600"/>
                  <wp:effectExtent l="0" t="0" r="0" b="0"/>
                  <wp:wrapTight wrapText="bothSides">
                    <wp:wrapPolygon edited="0">
                      <wp:start x="0" y="0"/>
                      <wp:lineTo x="0" y="21300"/>
                      <wp:lineTo x="20980" y="21300"/>
                      <wp:lineTo x="20980" y="0"/>
                      <wp:lineTo x="0" y="0"/>
                    </wp:wrapPolygon>
                  </wp:wrapTight>
                  <wp:docPr id="219" name="Picture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6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60D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We will be revising</w:t>
            </w:r>
            <w:r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197C2D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countries and continents, knowing where our country is in the world and devising methods to remember the position of other places.</w:t>
            </w:r>
            <w:r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614DB8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9F2415" w:rsidRPr="009F2415" w:rsidTr="00614DB8">
        <w:tc>
          <w:tcPr>
            <w:tcW w:w="3077" w:type="dxa"/>
            <w:shd w:val="clear" w:color="auto" w:fill="00B0F0"/>
          </w:tcPr>
          <w:p w:rsidR="00240274" w:rsidRPr="009F2415" w:rsidRDefault="00A760D2" w:rsidP="00240274">
            <w:pPr>
              <w:jc w:val="center"/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Artists</w:t>
            </w:r>
          </w:p>
          <w:p w:rsidR="00240274" w:rsidRPr="009F2415" w:rsidRDefault="00240274" w:rsidP="00197C2D">
            <w:pPr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</w:t>
            </w:r>
            <w:r w:rsidR="00FD0626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will </w:t>
            </w:r>
            <w:r w:rsidR="009F2415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 developing </w:t>
            </w:r>
            <w:r w:rsidR="00F96CC7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sketching skills</w:t>
            </w:r>
            <w:r w:rsidR="00197C2D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in the chiaroscuro style.  We will look at the work of artists including Da Vinci and Caravaggio to see how this style </w:t>
            </w:r>
            <w:proofErr w:type="gramStart"/>
            <w:r w:rsidR="00197C2D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was used</w:t>
            </w:r>
            <w:proofErr w:type="gramEnd"/>
            <w:r w:rsidR="00197C2D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 We will also develop skills in turning 2D art into 3D sculptures.</w:t>
            </w:r>
            <w:r w:rsidR="00F96CC7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F96CC7" w:rsidRPr="00F96CC7">
              <w:rPr>
                <w:noProof/>
                <w:color w:val="000000" w:themeColor="text1"/>
                <w:sz w:val="18"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inline distT="0" distB="0" distL="0" distR="0" wp14:anchorId="3BAC45BF" wp14:editId="5AFC89C6">
                  <wp:extent cx="520700" cy="875665"/>
                  <wp:effectExtent l="0" t="0" r="0" b="635"/>
                  <wp:docPr id="615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F96CC7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9233" w:type="dxa"/>
            <w:gridSpan w:val="3"/>
            <w:vMerge w:val="restart"/>
          </w:tcPr>
          <w:p w:rsidR="00240274" w:rsidRPr="009F2415" w:rsidRDefault="00197C2D">
            <w:pPr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color w:val="000000" w:themeColor="text1"/>
                <w:lang w:eastAsia="en-GB"/>
              </w:rPr>
              <w:drawing>
                <wp:inline distT="0" distB="0" distL="0" distR="0">
                  <wp:extent cx="5705475" cy="379666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adows-on-the-beach-1467030788eQa[1]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679" cy="3816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FC000"/>
          </w:tcPr>
          <w:p w:rsidR="00240274" w:rsidRPr="009F2415" w:rsidRDefault="00240274" w:rsidP="00240274">
            <w:pPr>
              <w:jc w:val="center"/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2415"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Scientists</w:t>
            </w:r>
            <w:r w:rsidR="00A760D2"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(Lead State)</w:t>
            </w:r>
          </w:p>
          <w:p w:rsidR="00240274" w:rsidRPr="009F2415" w:rsidRDefault="006F75B6" w:rsidP="00197C2D">
            <w:pPr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FF815E7" wp14:editId="3B6CEB6D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358140</wp:posOffset>
                  </wp:positionV>
                  <wp:extent cx="646430" cy="1094740"/>
                  <wp:effectExtent l="0" t="0" r="1270" b="0"/>
                  <wp:wrapTight wrapText="bothSides">
                    <wp:wrapPolygon edited="0">
                      <wp:start x="0" y="0"/>
                      <wp:lineTo x="0" y="21049"/>
                      <wp:lineTo x="21006" y="21049"/>
                      <wp:lineTo x="21006" y="0"/>
                      <wp:lineTo x="0" y="0"/>
                    </wp:wrapPolygon>
                  </wp:wrapTight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7AD2" w:rsidRPr="009F2415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will </w:t>
            </w:r>
            <w:r w:rsidR="00A760D2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 learning about </w:t>
            </w:r>
            <w:r w:rsidR="00197C2D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how we see and how we perceive colours.  We will look at how shadows </w:t>
            </w:r>
            <w:proofErr w:type="gramStart"/>
            <w:r w:rsidR="00197C2D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are formed</w:t>
            </w:r>
            <w:proofErr w:type="gramEnd"/>
            <w:r w:rsidR="00197C2D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how they can appear to change shape and size.</w:t>
            </w:r>
            <w:r w:rsidR="002A5EA9" w:rsidRPr="009F2415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r w:rsidR="00B953F1" w:rsidRPr="009F2415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A27AD2" w:rsidRPr="009F2415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9F2415" w:rsidRPr="009F2415" w:rsidTr="00FD0626">
        <w:tc>
          <w:tcPr>
            <w:tcW w:w="3077" w:type="dxa"/>
            <w:shd w:val="clear" w:color="auto" w:fill="FF6600"/>
          </w:tcPr>
          <w:p w:rsidR="00240274" w:rsidRPr="009F2415" w:rsidRDefault="00197C2D" w:rsidP="00240274">
            <w:pPr>
              <w:jc w:val="center"/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Musicians</w:t>
            </w:r>
          </w:p>
          <w:p w:rsidR="00197C2D" w:rsidRPr="00F1043C" w:rsidRDefault="00197C2D" w:rsidP="00197C2D">
            <w:r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This term we will be continuing to use </w:t>
            </w:r>
            <w:proofErr w:type="spellStart"/>
            <w:r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Charanga</w:t>
            </w:r>
            <w:proofErr w:type="spellEnd"/>
            <w:r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to teach our Music lessons. This term children will be developing </w:t>
            </w:r>
            <w:r w:rsidR="00845C99">
              <w:rPr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their understanding of the question “What does music tell us about our community?”</w:t>
            </w:r>
            <w:r w:rsidR="00845C99">
              <w:rPr>
                <w:noProof/>
                <w:lang w:eastAsia="en-GB"/>
              </w:rPr>
              <w:t xml:space="preserve"> </w:t>
            </w:r>
          </w:p>
          <w:p w:rsidR="00F1043C" w:rsidRPr="009F2415" w:rsidRDefault="00845C99" w:rsidP="00197C2D">
            <w:pPr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5D63D5C1" wp14:editId="5A0C350A">
                  <wp:simplePos x="0" y="0"/>
                  <wp:positionH relativeFrom="page">
                    <wp:posOffset>1459882</wp:posOffset>
                  </wp:positionH>
                  <wp:positionV relativeFrom="paragraph">
                    <wp:posOffset>2540</wp:posOffset>
                  </wp:positionV>
                  <wp:extent cx="485758" cy="7048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4500" cy="71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33" w:type="dxa"/>
            <w:gridSpan w:val="3"/>
            <w:vMerge/>
          </w:tcPr>
          <w:p w:rsidR="00240274" w:rsidRPr="009F2415" w:rsidRDefault="00240274">
            <w:pPr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78" w:type="dxa"/>
            <w:shd w:val="clear" w:color="auto" w:fill="7030A0"/>
          </w:tcPr>
          <w:p w:rsidR="00240274" w:rsidRPr="009F2415" w:rsidRDefault="00614DB8" w:rsidP="00240274">
            <w:pPr>
              <w:jc w:val="center"/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2415">
              <w:rPr>
                <w:noProof/>
                <w:color w:val="000000" w:themeColor="text1"/>
                <w:sz w:val="20"/>
                <w:u w:val="single"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6318250</wp:posOffset>
                  </wp:positionH>
                  <wp:positionV relativeFrom="paragraph">
                    <wp:posOffset>603885</wp:posOffset>
                  </wp:positionV>
                  <wp:extent cx="800100" cy="1202690"/>
                  <wp:effectExtent l="0" t="0" r="0" b="0"/>
                  <wp:wrapNone/>
                  <wp:docPr id="8" name="Picture 8" descr="D:\2. TO WORK ON\4. CURRICULUM LEAD\CC RESOURCES\States of Being\Coloured CC Characters\Philosoph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2. TO WORK ON\4. CURRICULUM LEAD\CC RESOURCES\States of Being\Coloured CC Characters\Philosoph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77" b="59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20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415">
              <w:rPr>
                <w:noProof/>
                <w:color w:val="000000" w:themeColor="text1"/>
                <w:sz w:val="20"/>
                <w:u w:val="single"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3942080</wp:posOffset>
                  </wp:positionH>
                  <wp:positionV relativeFrom="paragraph">
                    <wp:posOffset>603885</wp:posOffset>
                  </wp:positionV>
                  <wp:extent cx="800100" cy="1202690"/>
                  <wp:effectExtent l="0" t="0" r="0" b="0"/>
                  <wp:wrapNone/>
                  <wp:docPr id="7" name="Picture 7" descr="D:\2. TO WORK ON\4. CURRICULUM LEAD\CC RESOURCES\States of Being\Coloured CC Characters\Philosoph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2. TO WORK ON\4. CURRICULUM LEAD\CC RESOURCES\States of Being\Coloured CC Characters\Philosoph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77" b="59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20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274" w:rsidRPr="009F2415"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Philosophers</w:t>
            </w:r>
          </w:p>
          <w:p w:rsidR="00240274" w:rsidRPr="009F2415" w:rsidRDefault="006F75B6" w:rsidP="00197C2D">
            <w:pPr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55EAF7E4" wp14:editId="3234C60A">
                  <wp:simplePos x="0" y="0"/>
                  <wp:positionH relativeFrom="column">
                    <wp:posOffset>1245870</wp:posOffset>
                  </wp:positionH>
                  <wp:positionV relativeFrom="paragraph">
                    <wp:posOffset>770890</wp:posOffset>
                  </wp:positionV>
                  <wp:extent cx="518795" cy="989330"/>
                  <wp:effectExtent l="0" t="0" r="0" b="1270"/>
                  <wp:wrapTight wrapText="bothSides">
                    <wp:wrapPolygon edited="0">
                      <wp:start x="0" y="0"/>
                      <wp:lineTo x="0" y="21212"/>
                      <wp:lineTo x="20622" y="21212"/>
                      <wp:lineTo x="20622" y="0"/>
                      <wp:lineTo x="0" y="0"/>
                    </wp:wrapPolygon>
                  </wp:wrapTight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795" cy="989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7AD2" w:rsidRPr="009F2415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As Philosophers, we will </w:t>
            </w:r>
            <w:proofErr w:type="gramStart"/>
            <w:r w:rsidR="00A27AD2" w:rsidRPr="009F2415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 </w:t>
            </w:r>
            <w:r w:rsidR="00197C2D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A27AD2" w:rsidRPr="009F2415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answering</w:t>
            </w:r>
            <w:proofErr w:type="gramEnd"/>
            <w:r w:rsidR="00A27AD2" w:rsidRPr="009F2415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the question ‘</w:t>
            </w:r>
            <w:r w:rsidR="002A5EA9" w:rsidRPr="009F2415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What </w:t>
            </w:r>
            <w:r w:rsidR="00197C2D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do religions say to us when life </w:t>
            </w:r>
            <w:proofErr w:type="spellStart"/>
            <w:r w:rsidR="00197C2D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get’s</w:t>
            </w:r>
            <w:proofErr w:type="spellEnd"/>
            <w:r w:rsidR="00197C2D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hard</w:t>
            </w:r>
            <w:r w:rsidR="002A5EA9" w:rsidRPr="009F2415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?’ </w:t>
            </w:r>
          </w:p>
        </w:tc>
      </w:tr>
    </w:tbl>
    <w:p w:rsidR="00DE0C36" w:rsidRPr="009F2415" w:rsidRDefault="00845C99" w:rsidP="00845C99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sectPr w:rsidR="00DE0C36" w:rsidRPr="009F2415" w:rsidSect="002402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274"/>
    <w:rsid w:val="00160C58"/>
    <w:rsid w:val="00197C2D"/>
    <w:rsid w:val="00240274"/>
    <w:rsid w:val="002577EA"/>
    <w:rsid w:val="002A5EA9"/>
    <w:rsid w:val="003E65C8"/>
    <w:rsid w:val="0061177D"/>
    <w:rsid w:val="00614DB8"/>
    <w:rsid w:val="006F75B6"/>
    <w:rsid w:val="00845C99"/>
    <w:rsid w:val="009231D8"/>
    <w:rsid w:val="009F2415"/>
    <w:rsid w:val="00A246F3"/>
    <w:rsid w:val="00A27AD2"/>
    <w:rsid w:val="00A760D2"/>
    <w:rsid w:val="00AD1B01"/>
    <w:rsid w:val="00B953F1"/>
    <w:rsid w:val="00BC71CE"/>
    <w:rsid w:val="00D5117C"/>
    <w:rsid w:val="00DB77E6"/>
    <w:rsid w:val="00E62368"/>
    <w:rsid w:val="00EE0212"/>
    <w:rsid w:val="00F1043C"/>
    <w:rsid w:val="00F1546B"/>
    <w:rsid w:val="00F40922"/>
    <w:rsid w:val="00F86A1F"/>
    <w:rsid w:val="00F96CC7"/>
    <w:rsid w:val="00FD0626"/>
    <w:rsid w:val="00FD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A7F9A"/>
  <w15:chartTrackingRefBased/>
  <w15:docId w15:val="{5A9E0082-E3D4-4145-A40B-85F5FEDA9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0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027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Walker</dc:creator>
  <cp:keywords/>
  <dc:description/>
  <cp:lastModifiedBy>Ryan Walker</cp:lastModifiedBy>
  <cp:revision>3</cp:revision>
  <dcterms:created xsi:type="dcterms:W3CDTF">2024-04-12T09:29:00Z</dcterms:created>
  <dcterms:modified xsi:type="dcterms:W3CDTF">2024-04-12T09:42:00Z</dcterms:modified>
</cp:coreProperties>
</file>