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77"/>
        <w:gridCol w:w="3077"/>
        <w:gridCol w:w="3078"/>
        <w:gridCol w:w="3078"/>
        <w:gridCol w:w="3078"/>
      </w:tblGrid>
      <w:tr w:rsidR="00240274" w:rsidTr="009231D8">
        <w:trPr>
          <w:trHeight w:val="416"/>
        </w:trPr>
        <w:tc>
          <w:tcPr>
            <w:tcW w:w="15388" w:type="dxa"/>
            <w:gridSpan w:val="5"/>
            <w:shd w:val="clear" w:color="auto" w:fill="7030A0"/>
          </w:tcPr>
          <w:p w:rsidR="00240274" w:rsidRDefault="00F40922" w:rsidP="00240274">
            <w:pPr>
              <w:pStyle w:val="NormalWeb"/>
              <w:spacing w:before="0" w:beforeAutospacing="0" w:after="160" w:afterAutospacing="0" w:line="256" w:lineRule="auto"/>
              <w:jc w:val="center"/>
            </w:pPr>
            <w:r>
              <w:rPr>
                <w:rFonts w:ascii="Calibri" w:eastAsia="Times New Roman" w:hAnsi="Calibri"/>
                <w:color w:val="FFFFFF" w:themeColor="background1"/>
                <w:kern w:val="24"/>
                <w:sz w:val="32"/>
                <w:szCs w:val="36"/>
                <w:u w:val="single"/>
                <w14:reflection w14:blurRad="6350" w14:stA="53000" w14:stPos="0" w14:endA="300" w14:endPos="35500" w14:dist="0" w14:dir="5400000" w14:fadeDir="5400000" w14:sx="100000" w14:sy="-90000" w14:kx="0" w14:ky="0" w14:algn="bl"/>
              </w:rPr>
              <w:t>How do we all live together?</w:t>
            </w:r>
          </w:p>
        </w:tc>
      </w:tr>
      <w:tr w:rsidR="00FD0626" w:rsidTr="00614DB8">
        <w:tc>
          <w:tcPr>
            <w:tcW w:w="3077" w:type="dxa"/>
            <w:shd w:val="clear" w:color="auto" w:fill="FFC000"/>
          </w:tcPr>
          <w:p w:rsidR="00240274" w:rsidRPr="00614DB8" w:rsidRDefault="00240274" w:rsidP="00240274">
            <w:pPr>
              <w:jc w:val="center"/>
              <w:rPr>
                <w:b/>
                <w:sz w:val="20"/>
                <w:szCs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szCs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Authors</w:t>
            </w:r>
          </w:p>
          <w:p w:rsidR="00BC71CE" w:rsidRPr="00BC71CE" w:rsidRDefault="00F86A1F" w:rsidP="00E36DC6">
            <w:pP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noProof/>
                <w:sz w:val="20"/>
                <w:szCs w:val="20"/>
                <w:u w:val="single"/>
                <w:lang w:eastAsia="en-GB"/>
              </w:rPr>
              <w:drawing>
                <wp:anchor distT="0" distB="0" distL="114300" distR="114300" simplePos="0" relativeHeight="251665408" behindDoc="1" locked="0" layoutInCell="1" allowOverlap="1">
                  <wp:simplePos x="0" y="0"/>
                  <wp:positionH relativeFrom="column">
                    <wp:posOffset>1310640</wp:posOffset>
                  </wp:positionH>
                  <wp:positionV relativeFrom="paragraph">
                    <wp:posOffset>975360</wp:posOffset>
                  </wp:positionV>
                  <wp:extent cx="561975" cy="796925"/>
                  <wp:effectExtent l="0" t="0" r="0" b="3175"/>
                  <wp:wrapTight wrapText="bothSides">
                    <wp:wrapPolygon edited="0">
                      <wp:start x="12447" y="0"/>
                      <wp:lineTo x="5125" y="516"/>
                      <wp:lineTo x="2929" y="2582"/>
                      <wp:lineTo x="2929" y="8261"/>
                      <wp:lineTo x="5858" y="16523"/>
                      <wp:lineTo x="4393" y="21170"/>
                      <wp:lineTo x="16108" y="21170"/>
                      <wp:lineTo x="16108" y="8261"/>
                      <wp:lineTo x="19037" y="5680"/>
                      <wp:lineTo x="19037" y="2065"/>
                      <wp:lineTo x="16108" y="0"/>
                      <wp:lineTo x="12447" y="0"/>
                    </wp:wrapPolygon>
                  </wp:wrapTight>
                  <wp:docPr id="12" name="Picture 12" descr="D:\2. TO WORK ON\4. CURRICULUM LEAD\CC RESOURCES\States of Being\I am being book labels\R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 TO WORK ON\4. CURRICULUM LEAD\CC RESOURCES\States of Being\I am being book labels\Reader.png"/>
                          <pic:cNvPicPr>
                            <a:picLocks noChangeAspect="1" noChangeArrowheads="1"/>
                          </pic:cNvPicPr>
                        </pic:nvPicPr>
                        <pic:blipFill>
                          <a:blip r:embed="rId4" cstate="print">
                            <a:extLst>
                              <a:ext uri="{28A0092B-C50C-407E-A947-70E740481C1C}">
                                <a14:useLocalDpi xmlns:a14="http://schemas.microsoft.com/office/drawing/2010/main" val="0"/>
                              </a:ext>
                            </a:extLst>
                          </a:blip>
                          <a:srcRect t="7175" b="6729"/>
                          <a:stretch>
                            <a:fillRect/>
                          </a:stretch>
                        </pic:blipFill>
                        <pic:spPr bwMode="auto">
                          <a:xfrm>
                            <a:off x="0" y="0"/>
                            <a:ext cx="561975" cy="79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614DB8">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To become better authors we will start</w:t>
            </w:r>
            <w:r w:rsidR="00BC71CE">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by looking at a range of texts </w:t>
            </w:r>
            <w:bookmarkStart w:id="0" w:name="_GoBack"/>
            <w:bookmarkEnd w:id="0"/>
            <w:r w:rsidR="00BC71CE">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which will allow us to create </w:t>
            </w:r>
            <w:r w:rsidR="00F40922">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non-fiction, fiction</w:t>
            </w:r>
            <w:r w:rsidR="00BC71CE">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40922">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and narrative </w:t>
            </w:r>
            <w:r w:rsidR="00BC71CE">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texts.</w:t>
            </w:r>
            <w:r w:rsidR="00F40922">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There will be a focus on spellings and handwriting. All handwriting </w:t>
            </w:r>
            <w:r w:rsidR="00F40922"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sidR="00F40922">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t>
            </w:r>
          </w:p>
        </w:tc>
        <w:tc>
          <w:tcPr>
            <w:tcW w:w="3077" w:type="dxa"/>
            <w:shd w:val="clear" w:color="auto" w:fill="FFFF00"/>
          </w:tcPr>
          <w:p w:rsidR="00240274" w:rsidRPr="00614DB8" w:rsidRDefault="00240274"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Mathematicians</w:t>
            </w:r>
          </w:p>
          <w:p w:rsidR="00240274" w:rsidRDefault="00614DB8" w:rsidP="00614DB8">
            <w:r>
              <w:rPr>
                <w:b/>
                <w:noProof/>
                <w:sz w:val="20"/>
                <w:u w:val="single"/>
                <w:lang w:eastAsia="en-GB"/>
              </w:rPr>
              <w:drawing>
                <wp:anchor distT="0" distB="0" distL="114300" distR="114300" simplePos="0" relativeHeight="251666432" behindDoc="0" locked="0" layoutInCell="1" allowOverlap="1">
                  <wp:simplePos x="0" y="0"/>
                  <wp:positionH relativeFrom="column">
                    <wp:posOffset>1376045</wp:posOffset>
                  </wp:positionH>
                  <wp:positionV relativeFrom="paragraph">
                    <wp:posOffset>746760</wp:posOffset>
                  </wp:positionV>
                  <wp:extent cx="438741" cy="939800"/>
                  <wp:effectExtent l="0" t="0" r="0" b="0"/>
                  <wp:wrapNone/>
                  <wp:docPr id="13" name="Picture 13" descr="D:\2. TO WORK ON\4. CURRICULUM LEAD\CC RESOURCES\States of Being\I am being book labels\Mathematici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 TO WORK ON\4. CURRICULUM LEAD\CC RESOURCES\States of Being\I am being book labels\Mathematician.png"/>
                          <pic:cNvPicPr>
                            <a:picLocks noChangeAspect="1" noChangeArrowheads="1"/>
                          </pic:cNvPicPr>
                        </pic:nvPicPr>
                        <pic:blipFill>
                          <a:blip r:embed="rId5" cstate="print">
                            <a:extLst>
                              <a:ext uri="{28A0092B-C50C-407E-A947-70E740481C1C}">
                                <a14:useLocalDpi xmlns:a14="http://schemas.microsoft.com/office/drawing/2010/main" val="0"/>
                              </a:ext>
                            </a:extLst>
                          </a:blip>
                          <a:srcRect l="14796" t="8058" r="18188" b="4874"/>
                          <a:stretch>
                            <a:fillRect/>
                          </a:stretch>
                        </pic:blipFill>
                        <pic:spPr bwMode="auto">
                          <a:xfrm>
                            <a:off x="0" y="0"/>
                            <a:ext cx="438741"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614DB8">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To develop as mathemati</w:t>
            </w:r>
            <w:r w:rsidR="00EE0212">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cians, we will be revisiting our knowledge of place value and then developing our skills in addition and subtraction. </w:t>
            </w:r>
          </w:p>
        </w:tc>
        <w:tc>
          <w:tcPr>
            <w:tcW w:w="3078" w:type="dxa"/>
            <w:shd w:val="clear" w:color="auto" w:fill="FFFFFF" w:themeFill="background1"/>
          </w:tcPr>
          <w:p w:rsidR="00F1546B" w:rsidRDefault="00614DB8" w:rsidP="00E62368">
            <w:pPr>
              <w:jc w:val="center"/>
              <w:rPr>
                <w:b/>
                <w:sz w:val="20"/>
                <w:szCs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szCs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Historians</w:t>
            </w:r>
            <w:r w:rsidR="00A27AD2">
              <w:rPr>
                <w:b/>
                <w:sz w:val="20"/>
                <w:szCs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(Key state)</w:t>
            </w:r>
          </w:p>
          <w:p w:rsidR="00614DB8" w:rsidRPr="00614DB8" w:rsidRDefault="00614DB8" w:rsidP="00F86A1F">
            <w:pPr>
              <w:rPr>
                <w:sz w:val="20"/>
                <w:szCs w:val="20"/>
              </w:rPr>
            </w:pPr>
            <w:r>
              <w:rPr>
                <w:noProof/>
                <w:lang w:eastAsia="en-GB"/>
              </w:rPr>
              <w:drawing>
                <wp:anchor distT="0" distB="0" distL="114300" distR="114300" simplePos="0" relativeHeight="251668480" behindDoc="1" locked="0" layoutInCell="1" allowOverlap="1">
                  <wp:simplePos x="0" y="0"/>
                  <wp:positionH relativeFrom="column">
                    <wp:posOffset>1049655</wp:posOffset>
                  </wp:positionH>
                  <wp:positionV relativeFrom="paragraph">
                    <wp:posOffset>575310</wp:posOffset>
                  </wp:positionV>
                  <wp:extent cx="723900" cy="1085850"/>
                  <wp:effectExtent l="0" t="0" r="0" b="0"/>
                  <wp:wrapTight wrapText="bothSides">
                    <wp:wrapPolygon edited="0">
                      <wp:start x="0" y="0"/>
                      <wp:lineTo x="0" y="21221"/>
                      <wp:lineTo x="21032" y="21221"/>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3900" cy="1085850"/>
                          </a:xfrm>
                          <a:prstGeom prst="rect">
                            <a:avLst/>
                          </a:prstGeom>
                        </pic:spPr>
                      </pic:pic>
                    </a:graphicData>
                  </a:graphic>
                  <wp14:sizeRelH relativeFrom="page">
                    <wp14:pctWidth>0</wp14:pctWidth>
                  </wp14:sizeRelH>
                  <wp14:sizeRelV relativeFrom="page">
                    <wp14:pctHeight>0</wp14:pctHeight>
                  </wp14:sizeRelV>
                </wp:anchor>
              </w:drawing>
            </w:r>
            <w:r w:rsidR="00A27AD2">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As H</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istorians, we will investigate </w:t>
            </w:r>
            <w:r w:rsidR="00F86A1F">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the lives of the Ancient Greeks. We will be comparing daily life in Ancient Greece compared to modern daily life. We will also be diving into democracy. </w:t>
            </w:r>
          </w:p>
        </w:tc>
        <w:tc>
          <w:tcPr>
            <w:tcW w:w="3078" w:type="dxa"/>
            <w:shd w:val="clear" w:color="auto" w:fill="5B9BD5" w:themeFill="accent1"/>
          </w:tcPr>
          <w:p w:rsidR="00240274" w:rsidRPr="00614DB8" w:rsidRDefault="00240274" w:rsidP="00240274">
            <w:pPr>
              <w:jc w:val="cente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Athletes</w:t>
            </w:r>
          </w:p>
          <w:p w:rsidR="00240274" w:rsidRDefault="00EE0212" w:rsidP="00F86A1F">
            <w:r>
              <w:rPr>
                <w:b/>
                <w:noProof/>
                <w:sz w:val="20"/>
                <w:u w:val="single"/>
                <w:lang w:eastAsia="en-GB"/>
              </w:rPr>
              <w:drawing>
                <wp:anchor distT="0" distB="0" distL="114300" distR="114300" simplePos="0" relativeHeight="251664384" behindDoc="0" locked="0" layoutInCell="1" allowOverlap="1">
                  <wp:simplePos x="0" y="0"/>
                  <wp:positionH relativeFrom="column">
                    <wp:posOffset>1156335</wp:posOffset>
                  </wp:positionH>
                  <wp:positionV relativeFrom="paragraph">
                    <wp:posOffset>833755</wp:posOffset>
                  </wp:positionV>
                  <wp:extent cx="615625" cy="876300"/>
                  <wp:effectExtent l="0" t="0" r="0" b="0"/>
                  <wp:wrapNone/>
                  <wp:docPr id="11" name="Picture 11" descr="D:\2. TO WORK ON\4. CURRICULUM LEAD\CC RESOURCES\States of Being\Coloured CC Characters\Athle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 TO WORK ON\4. CURRICULUM LEAD\CC RESOURCES\States of Being\Coloured CC Characters\Athlete.png"/>
                          <pic:cNvPicPr>
                            <a:picLocks noChangeAspect="1" noChangeArrowheads="1"/>
                          </pic:cNvPicPr>
                        </pic:nvPicPr>
                        <pic:blipFill>
                          <a:blip r:embed="rId7" cstate="print">
                            <a:extLst>
                              <a:ext uri="{28A0092B-C50C-407E-A947-70E740481C1C}">
                                <a14:useLocalDpi xmlns:a14="http://schemas.microsoft.com/office/drawing/2010/main" val="0"/>
                              </a:ext>
                            </a:extLst>
                          </a:blip>
                          <a:srcRect t="7587" b="6958"/>
                          <a:stretch>
                            <a:fillRect/>
                          </a:stretch>
                        </pic:blipFill>
                        <pic:spPr bwMode="auto">
                          <a:xfrm>
                            <a:off x="0" y="0"/>
                            <a:ext cx="6156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614DB8">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We will become better athletes by developing our fundamental movement skills of </w:t>
            </w:r>
            <w: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co-ordination, reaction and response. We will also be working on our skills in </w:t>
            </w:r>
            <w:r w:rsidR="00F86A1F">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netball and swimming</w:t>
            </w:r>
            <w: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tc>
        <w:tc>
          <w:tcPr>
            <w:tcW w:w="3078" w:type="dxa"/>
            <w:shd w:val="clear" w:color="auto" w:fill="92D050"/>
          </w:tcPr>
          <w:p w:rsidR="00240274" w:rsidRPr="00614DB8" w:rsidRDefault="00614DB8"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Geographers</w:t>
            </w:r>
          </w:p>
          <w:p w:rsidR="00614DB8" w:rsidRPr="00614DB8" w:rsidRDefault="00614DB8" w:rsidP="00FD0626">
            <w:pP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14DB8">
              <w:rPr>
                <w:b/>
                <w:noProof/>
                <w:sz w:val="20"/>
                <w:u w:val="single"/>
                <w:lang w:eastAsia="en-GB"/>
              </w:rPr>
              <w:drawing>
                <wp:anchor distT="0" distB="0" distL="114300" distR="114300" simplePos="0" relativeHeight="251658240" behindDoc="1" locked="0" layoutInCell="1" allowOverlap="1">
                  <wp:simplePos x="0" y="0"/>
                  <wp:positionH relativeFrom="column">
                    <wp:posOffset>998220</wp:posOffset>
                  </wp:positionH>
                  <wp:positionV relativeFrom="paragraph">
                    <wp:posOffset>689610</wp:posOffset>
                  </wp:positionV>
                  <wp:extent cx="590550" cy="873125"/>
                  <wp:effectExtent l="0" t="0" r="0" b="3175"/>
                  <wp:wrapTight wrapText="bothSides">
                    <wp:wrapPolygon edited="0">
                      <wp:start x="9058" y="0"/>
                      <wp:lineTo x="1394" y="4713"/>
                      <wp:lineTo x="0" y="6127"/>
                      <wp:lineTo x="1394" y="9897"/>
                      <wp:lineTo x="5574" y="15081"/>
                      <wp:lineTo x="6271" y="21207"/>
                      <wp:lineTo x="16723" y="21207"/>
                      <wp:lineTo x="18116" y="21207"/>
                      <wp:lineTo x="17419" y="16966"/>
                      <wp:lineTo x="16026" y="15081"/>
                      <wp:lineTo x="20206" y="6127"/>
                      <wp:lineTo x="16026" y="471"/>
                      <wp:lineTo x="13935" y="0"/>
                      <wp:lineTo x="9058" y="0"/>
                    </wp:wrapPolygon>
                  </wp:wrapTight>
                  <wp:docPr id="5" name="Picture 5" descr="D:\2. TO WORK ON\4. CURRICULUM LEAD\CC RESOURCES\States of Being\Coloured CC Characters\Geograp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 TO WORK ON\4. CURRICULUM LEAD\CC RESOURCES\States of Being\Coloured CC Characters\Geographer.png"/>
                          <pic:cNvPicPr>
                            <a:picLocks noChangeAspect="1" noChangeArrowheads="1"/>
                          </pic:cNvPicPr>
                        </pic:nvPicPr>
                        <pic:blipFill>
                          <a:blip r:embed="rId8" cstate="print">
                            <a:extLst>
                              <a:ext uri="{28A0092B-C50C-407E-A947-70E740481C1C}">
                                <a14:useLocalDpi xmlns:a14="http://schemas.microsoft.com/office/drawing/2010/main" val="0"/>
                              </a:ext>
                            </a:extLst>
                          </a:blip>
                          <a:srcRect t="5716" b="5299"/>
                          <a:stretch>
                            <a:fillRect/>
                          </a:stretch>
                        </pic:blipFill>
                        <pic:spPr bwMode="auto">
                          <a:xfrm>
                            <a:off x="0" y="0"/>
                            <a:ext cx="590550" cy="873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0626">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We will be revisiting our previous learning as a Geographer through map skills and revising vocabulary. </w:t>
            </w:r>
            <w: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tc>
      </w:tr>
      <w:tr w:rsidR="00240274" w:rsidTr="00614DB8">
        <w:tc>
          <w:tcPr>
            <w:tcW w:w="3077" w:type="dxa"/>
            <w:shd w:val="clear" w:color="auto" w:fill="00B0F0"/>
          </w:tcPr>
          <w:p w:rsidR="00240274" w:rsidRPr="00614DB8" w:rsidRDefault="00614DB8"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Artists</w:t>
            </w:r>
          </w:p>
          <w:p w:rsidR="00240274" w:rsidRPr="00240274" w:rsidRDefault="00614DB8" w:rsidP="00FD0626">
            <w:pP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noProof/>
                <w:sz w:val="20"/>
                <w:u w:val="single"/>
                <w:lang w:eastAsia="en-GB"/>
              </w:rPr>
              <w:drawing>
                <wp:anchor distT="0" distB="0" distL="114300" distR="114300" simplePos="0" relativeHeight="251663360" behindDoc="1" locked="0" layoutInCell="1" allowOverlap="1">
                  <wp:simplePos x="0" y="0"/>
                  <wp:positionH relativeFrom="column">
                    <wp:posOffset>1118870</wp:posOffset>
                  </wp:positionH>
                  <wp:positionV relativeFrom="paragraph">
                    <wp:posOffset>665480</wp:posOffset>
                  </wp:positionV>
                  <wp:extent cx="636270" cy="932815"/>
                  <wp:effectExtent l="0" t="0" r="0" b="635"/>
                  <wp:wrapTight wrapText="bothSides">
                    <wp:wrapPolygon edited="0">
                      <wp:start x="10347" y="0"/>
                      <wp:lineTo x="0" y="7058"/>
                      <wp:lineTo x="0" y="9705"/>
                      <wp:lineTo x="4527" y="14116"/>
                      <wp:lineTo x="7114" y="14116"/>
                      <wp:lineTo x="3880" y="21174"/>
                      <wp:lineTo x="19401" y="21174"/>
                      <wp:lineTo x="17461" y="12792"/>
                      <wp:lineTo x="20048" y="7940"/>
                      <wp:lineTo x="20048" y="6617"/>
                      <wp:lineTo x="16168" y="1764"/>
                      <wp:lineTo x="14228" y="0"/>
                      <wp:lineTo x="10347" y="0"/>
                    </wp:wrapPolygon>
                  </wp:wrapTight>
                  <wp:docPr id="10" name="Picture 10" descr="D:\2. TO WORK ON\4. CURRICULUM LEAD\CC RESOURCES\States of Being\Coloured CC Characters\Arti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 TO WORK ON\4. CURRICULUM LEAD\CC RESOURCES\States of Being\Coloured CC Characters\Artist.png"/>
                          <pic:cNvPicPr>
                            <a:picLocks noChangeAspect="1" noChangeArrowheads="1"/>
                          </pic:cNvPicPr>
                        </pic:nvPicPr>
                        <pic:blipFill>
                          <a:blip r:embed="rId9" cstate="print">
                            <a:extLst>
                              <a:ext uri="{28A0092B-C50C-407E-A947-70E740481C1C}">
                                <a14:useLocalDpi xmlns:a14="http://schemas.microsoft.com/office/drawing/2010/main" val="0"/>
                              </a:ext>
                            </a:extLst>
                          </a:blip>
                          <a:srcRect t="6140" b="4572"/>
                          <a:stretch>
                            <a:fillRect/>
                          </a:stretch>
                        </pic:blipFill>
                        <pic:spPr bwMode="auto">
                          <a:xfrm>
                            <a:off x="0" y="0"/>
                            <a:ext cx="636270"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614DB8">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We </w:t>
            </w:r>
            <w:r w:rsidR="00FD0626">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will be looking at creating accurate self-portraits using mirrors and incorporating the skill of sketching and shading.</w:t>
            </w:r>
          </w:p>
        </w:tc>
        <w:tc>
          <w:tcPr>
            <w:tcW w:w="9233" w:type="dxa"/>
            <w:gridSpan w:val="3"/>
            <w:vMerge w:val="restart"/>
          </w:tcPr>
          <w:p w:rsidR="00240274" w:rsidRDefault="00FD0626">
            <w:r>
              <w:rPr>
                <w:noProof/>
                <w:lang w:eastAsia="en-GB"/>
              </w:rPr>
              <w:drawing>
                <wp:anchor distT="0" distB="0" distL="114300" distR="114300" simplePos="0" relativeHeight="251669504" behindDoc="0" locked="0" layoutInCell="1" allowOverlap="1">
                  <wp:simplePos x="0" y="0"/>
                  <wp:positionH relativeFrom="column">
                    <wp:posOffset>516890</wp:posOffset>
                  </wp:positionH>
                  <wp:positionV relativeFrom="paragraph">
                    <wp:posOffset>33020</wp:posOffset>
                  </wp:positionV>
                  <wp:extent cx="4676775" cy="3117850"/>
                  <wp:effectExtent l="0" t="0" r="9525" b="6350"/>
                  <wp:wrapSquare wrapText="bothSides"/>
                  <wp:docPr id="2" name="Picture 2" descr="Test Your Ancient Greek Knowledge! | National Geographic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Your Ancient Greek Knowledge! | National Geographic Socie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76775" cy="311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78" w:type="dxa"/>
            <w:shd w:val="clear" w:color="auto" w:fill="FFC000"/>
          </w:tcPr>
          <w:p w:rsidR="00240274" w:rsidRPr="00614DB8" w:rsidRDefault="00240274"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Scientists</w:t>
            </w:r>
          </w:p>
          <w:p w:rsidR="00240274" w:rsidRDefault="00614DB8" w:rsidP="00A27AD2">
            <w:r>
              <w:rPr>
                <w:b/>
                <w:noProof/>
                <w:sz w:val="20"/>
                <w:u w:val="single"/>
                <w:lang w:eastAsia="en-GB"/>
              </w:rPr>
              <w:drawing>
                <wp:anchor distT="0" distB="0" distL="114300" distR="114300" simplePos="0" relativeHeight="251659264" behindDoc="1" locked="0" layoutInCell="1" allowOverlap="1">
                  <wp:simplePos x="0" y="0"/>
                  <wp:positionH relativeFrom="column">
                    <wp:posOffset>986790</wp:posOffset>
                  </wp:positionH>
                  <wp:positionV relativeFrom="paragraph">
                    <wp:posOffset>501015</wp:posOffset>
                  </wp:positionV>
                  <wp:extent cx="617855" cy="1009015"/>
                  <wp:effectExtent l="0" t="0" r="0" b="0"/>
                  <wp:wrapTight wrapText="bothSides">
                    <wp:wrapPolygon edited="0">
                      <wp:start x="6660" y="0"/>
                      <wp:lineTo x="2664" y="2447"/>
                      <wp:lineTo x="666" y="4486"/>
                      <wp:lineTo x="666" y="7340"/>
                      <wp:lineTo x="5328" y="13865"/>
                      <wp:lineTo x="3330" y="19982"/>
                      <wp:lineTo x="3996" y="20798"/>
                      <wp:lineTo x="17316" y="20798"/>
                      <wp:lineTo x="17982" y="19982"/>
                      <wp:lineTo x="17982" y="7340"/>
                      <wp:lineTo x="13320" y="0"/>
                      <wp:lineTo x="6660" y="0"/>
                    </wp:wrapPolygon>
                  </wp:wrapTight>
                  <wp:docPr id="6" name="Picture 6" descr="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ient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855" cy="1009015"/>
                          </a:xfrm>
                          <a:prstGeom prst="rect">
                            <a:avLst/>
                          </a:prstGeom>
                          <a:noFill/>
                          <a:ln>
                            <a:noFill/>
                          </a:ln>
                        </pic:spPr>
                      </pic:pic>
                    </a:graphicData>
                  </a:graphic>
                  <wp14:sizeRelH relativeFrom="page">
                    <wp14:pctWidth>0</wp14:pctWidth>
                  </wp14:sizeRelH>
                  <wp14:sizeRelV relativeFrom="page">
                    <wp14:pctHeight>0</wp14:pctHeight>
                  </wp14:sizeRelV>
                </wp:anchor>
              </w:drawing>
            </w:r>
            <w:r w:rsidR="00A27AD2">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We will be revisiting our previous learning as a Scientist through revising vocabulary during early morning tasks.   </w:t>
            </w:r>
          </w:p>
        </w:tc>
      </w:tr>
      <w:tr w:rsidR="00240274" w:rsidTr="00FD0626">
        <w:tc>
          <w:tcPr>
            <w:tcW w:w="3077" w:type="dxa"/>
            <w:shd w:val="clear" w:color="auto" w:fill="FF6600"/>
          </w:tcPr>
          <w:p w:rsidR="00240274" w:rsidRPr="00614DB8" w:rsidRDefault="00FD0626"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Musicians</w:t>
            </w:r>
          </w:p>
          <w:p w:rsidR="00FD0626" w:rsidRPr="00F1043C" w:rsidRDefault="00FD0626" w:rsidP="00FD0626">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This term we will be continuing to use Charanga to teach our Music lessons. This term children will be developing melodic phrases and thinking about the question ‘How does Music bring us together?’</w:t>
            </w:r>
          </w:p>
          <w:p w:rsidR="00FD0626" w:rsidRDefault="00FD0626" w:rsidP="00614DB8"/>
          <w:p w:rsidR="00F1043C" w:rsidRPr="00FD0626" w:rsidRDefault="00F1043C" w:rsidP="00FD0626">
            <w:pPr>
              <w:jc w:val="center"/>
            </w:pPr>
          </w:p>
        </w:tc>
        <w:tc>
          <w:tcPr>
            <w:tcW w:w="9233" w:type="dxa"/>
            <w:gridSpan w:val="3"/>
            <w:vMerge/>
          </w:tcPr>
          <w:p w:rsidR="00240274" w:rsidRDefault="00240274"/>
        </w:tc>
        <w:tc>
          <w:tcPr>
            <w:tcW w:w="3078" w:type="dxa"/>
            <w:shd w:val="clear" w:color="auto" w:fill="7030A0"/>
          </w:tcPr>
          <w:p w:rsidR="00240274" w:rsidRPr="00614DB8" w:rsidRDefault="00614DB8" w:rsidP="00240274">
            <w:pPr>
              <w:jc w:val="center"/>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sz w:val="20"/>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662336" behindDoc="1" locked="0" layoutInCell="1" allowOverlap="1">
                  <wp:simplePos x="0" y="0"/>
                  <wp:positionH relativeFrom="column">
                    <wp:posOffset>1198245</wp:posOffset>
                  </wp:positionH>
                  <wp:positionV relativeFrom="paragraph">
                    <wp:posOffset>158750</wp:posOffset>
                  </wp:positionV>
                  <wp:extent cx="571500" cy="854710"/>
                  <wp:effectExtent l="0" t="0" r="0" b="2540"/>
                  <wp:wrapTight wrapText="bothSides">
                    <wp:wrapPolygon edited="0">
                      <wp:start x="7920" y="0"/>
                      <wp:lineTo x="2880" y="1444"/>
                      <wp:lineTo x="2880" y="6740"/>
                      <wp:lineTo x="6480" y="7703"/>
                      <wp:lineTo x="4320" y="21183"/>
                      <wp:lineTo x="17280" y="21183"/>
                      <wp:lineTo x="18000" y="9147"/>
                      <wp:lineTo x="15120" y="1926"/>
                      <wp:lineTo x="13680" y="0"/>
                      <wp:lineTo x="792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854710"/>
                          </a:xfrm>
                          <a:prstGeom prst="rect">
                            <a:avLst/>
                          </a:prstGeom>
                          <a:noFill/>
                        </pic:spPr>
                      </pic:pic>
                    </a:graphicData>
                  </a:graphic>
                  <wp14:sizeRelH relativeFrom="page">
                    <wp14:pctWidth>0</wp14:pctWidth>
                  </wp14:sizeRelH>
                  <wp14:sizeRelV relativeFrom="page">
                    <wp14:pctHeight>0</wp14:pctHeight>
                  </wp14:sizeRelV>
                </wp:anchor>
              </w:drawing>
            </w:r>
            <w:r>
              <w:rPr>
                <w:b/>
                <w:noProof/>
                <w:sz w:val="20"/>
                <w:u w:val="single"/>
                <w:lang w:eastAsia="en-GB"/>
              </w:rPr>
              <w:drawing>
                <wp:anchor distT="0" distB="0" distL="114300" distR="114300" simplePos="0" relativeHeight="251661312" behindDoc="0" locked="0" layoutInCell="1" allowOverlap="1">
                  <wp:simplePos x="0" y="0"/>
                  <wp:positionH relativeFrom="column">
                    <wp:posOffset>6318250</wp:posOffset>
                  </wp:positionH>
                  <wp:positionV relativeFrom="paragraph">
                    <wp:posOffset>603885</wp:posOffset>
                  </wp:positionV>
                  <wp:extent cx="800100" cy="1202690"/>
                  <wp:effectExtent l="0" t="0" r="0" b="0"/>
                  <wp:wrapNone/>
                  <wp:docPr id="8" name="Picture 8" descr="D:\2. TO WORK ON\4. CURRICULUM LEAD\CC RESOURCES\States of Being\Coloured CC Characters\Philosop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 TO WORK ON\4. CURRICULUM LEAD\CC RESOURCES\States of Being\Coloured CC Characters\Philosopher.png"/>
                          <pic:cNvPicPr>
                            <a:picLocks noChangeAspect="1" noChangeArrowheads="1"/>
                          </pic:cNvPicPr>
                        </pic:nvPicPr>
                        <pic:blipFill>
                          <a:blip r:embed="rId13" cstate="print">
                            <a:extLst>
                              <a:ext uri="{28A0092B-C50C-407E-A947-70E740481C1C}">
                                <a14:useLocalDpi xmlns:a14="http://schemas.microsoft.com/office/drawing/2010/main" val="0"/>
                              </a:ext>
                            </a:extLst>
                          </a:blip>
                          <a:srcRect t="5577" b="5901"/>
                          <a:stretch>
                            <a:fillRect/>
                          </a:stretch>
                        </pic:blipFill>
                        <pic:spPr bwMode="auto">
                          <a:xfrm>
                            <a:off x="0" y="0"/>
                            <a:ext cx="800100" cy="1202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0"/>
                <w:u w:val="single"/>
                <w:lang w:eastAsia="en-GB"/>
              </w:rPr>
              <w:drawing>
                <wp:anchor distT="0" distB="0" distL="114300" distR="114300" simplePos="0" relativeHeight="251660288" behindDoc="0" locked="0" layoutInCell="1" allowOverlap="1">
                  <wp:simplePos x="0" y="0"/>
                  <wp:positionH relativeFrom="column">
                    <wp:posOffset>3942080</wp:posOffset>
                  </wp:positionH>
                  <wp:positionV relativeFrom="paragraph">
                    <wp:posOffset>603885</wp:posOffset>
                  </wp:positionV>
                  <wp:extent cx="800100" cy="1202690"/>
                  <wp:effectExtent l="0" t="0" r="0" b="0"/>
                  <wp:wrapNone/>
                  <wp:docPr id="7" name="Picture 7" descr="D:\2. TO WORK ON\4. CURRICULUM LEAD\CC RESOURCES\States of Being\Coloured CC Characters\Philosop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 TO WORK ON\4. CURRICULUM LEAD\CC RESOURCES\States of Being\Coloured CC Characters\Philosopher.png"/>
                          <pic:cNvPicPr>
                            <a:picLocks noChangeAspect="1" noChangeArrowheads="1"/>
                          </pic:cNvPicPr>
                        </pic:nvPicPr>
                        <pic:blipFill>
                          <a:blip r:embed="rId13" cstate="print">
                            <a:extLst>
                              <a:ext uri="{28A0092B-C50C-407E-A947-70E740481C1C}">
                                <a14:useLocalDpi xmlns:a14="http://schemas.microsoft.com/office/drawing/2010/main" val="0"/>
                              </a:ext>
                            </a:extLst>
                          </a:blip>
                          <a:srcRect t="5577" b="5901"/>
                          <a:stretch>
                            <a:fillRect/>
                          </a:stretch>
                        </pic:blipFill>
                        <pic:spPr bwMode="auto">
                          <a:xfrm>
                            <a:off x="0" y="0"/>
                            <a:ext cx="800100" cy="120269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274" w:rsidRPr="00614DB8">
              <w:rPr>
                <w:b/>
                <w:sz w:val="2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Philosophers</w:t>
            </w:r>
          </w:p>
          <w:p w:rsidR="00240274" w:rsidRPr="00240274" w:rsidRDefault="00A27AD2" w:rsidP="00E62368">
            <w:pPr>
              <w:rPr>
                <w:sz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heme="minorHAnsi"/>
                <w:b/>
                <w:sz w:val="20"/>
              </w:rPr>
              <w:t>As Philosophers, we will be answering the question ‘H</w:t>
            </w:r>
            <w:r w:rsidRPr="005373D8">
              <w:rPr>
                <w:rFonts w:cstheme="minorHAnsi"/>
                <w:b/>
                <w:sz w:val="20"/>
              </w:rPr>
              <w:t>ow and why should religious communities</w:t>
            </w:r>
            <w:r>
              <w:rPr>
                <w:rFonts w:cstheme="minorHAnsi"/>
                <w:b/>
                <w:sz w:val="20"/>
              </w:rPr>
              <w:t xml:space="preserve"> do more to care for the Earth?’</w:t>
            </w:r>
          </w:p>
        </w:tc>
      </w:tr>
    </w:tbl>
    <w:p w:rsidR="00DE0C36" w:rsidRDefault="00E36DC6" w:rsidP="00240274"/>
    <w:sectPr w:rsidR="00DE0C36" w:rsidSect="0024027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74"/>
    <w:rsid w:val="00160C58"/>
    <w:rsid w:val="00240274"/>
    <w:rsid w:val="002577EA"/>
    <w:rsid w:val="0061177D"/>
    <w:rsid w:val="00614DB8"/>
    <w:rsid w:val="009231D8"/>
    <w:rsid w:val="00A27AD2"/>
    <w:rsid w:val="00AD1B01"/>
    <w:rsid w:val="00BC71CE"/>
    <w:rsid w:val="00D5117C"/>
    <w:rsid w:val="00DB77E6"/>
    <w:rsid w:val="00E36DC6"/>
    <w:rsid w:val="00E62368"/>
    <w:rsid w:val="00EB2A79"/>
    <w:rsid w:val="00EE0212"/>
    <w:rsid w:val="00F1043C"/>
    <w:rsid w:val="00F1546B"/>
    <w:rsid w:val="00F40922"/>
    <w:rsid w:val="00F86A1F"/>
    <w:rsid w:val="00FD0626"/>
    <w:rsid w:val="00FD5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4528"/>
  <w15:chartTrackingRefBased/>
  <w15:docId w15:val="{5A9E0082-E3D4-4145-A40B-85F5FEDA9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0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027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3</cp:revision>
  <dcterms:created xsi:type="dcterms:W3CDTF">2025-08-31T13:16:00Z</dcterms:created>
  <dcterms:modified xsi:type="dcterms:W3CDTF">2025-08-31T13:17:00Z</dcterms:modified>
</cp:coreProperties>
</file>